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智慧树学生学习使用说明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同学们：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网课已经开课了！请各位同学认真阅读本通知，及时登录学习。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请报名智慧树网课的同学于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开学第二教学周登录平台进行报道，并确认课程。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5198745</wp:posOffset>
            </wp:positionH>
            <wp:positionV relativeFrom="margin">
              <wp:posOffset>2476500</wp:posOffset>
            </wp:positionV>
            <wp:extent cx="1080135" cy="1082040"/>
            <wp:effectExtent l="19050" t="0" r="57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" b="16509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智慧树平台课程支持手机APP和电脑网页端学习两种方式，使用说明及注意事项如下: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手机端下载</w:t>
      </w:r>
      <w:r>
        <w:rPr>
          <w:rFonts w:hint="eastAsia" w:ascii="宋体" w:hAnsi="宋体" w:eastAsia="宋体" w:cs="宋体"/>
          <w:sz w:val="24"/>
          <w:szCs w:val="24"/>
        </w:rPr>
        <w:t>：软件商店中下载</w:t>
      </w:r>
      <w:r>
        <w:rPr>
          <w:rFonts w:hint="eastAsia" w:ascii="宋体" w:hAnsi="宋体" w:eastAsia="宋体" w:cs="宋体"/>
          <w:b/>
          <w:sz w:val="24"/>
          <w:szCs w:val="24"/>
        </w:rPr>
        <w:t>知到APP,</w:t>
      </w:r>
      <w:r>
        <w:rPr>
          <w:rFonts w:hint="eastAsia" w:ascii="宋体" w:hAnsi="宋体" w:eastAsia="宋体" w:cs="宋体"/>
          <w:sz w:val="24"/>
          <w:szCs w:val="24"/>
        </w:rPr>
        <w:t xml:space="preserve"> 或扫二维码下载。（确保下载的APP为最新版本）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平台网页端网址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"http://www.zhihuishu.com"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www.zhihuishu.com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登录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使用过智慧树的同学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：用学号或手机号登录都可以，密码为自己修改过的密码。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一次登陆智慧树的同学：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账号为学号（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教务系统相一致</w:t>
      </w:r>
      <w:r>
        <w:rPr>
          <w:rFonts w:hint="eastAsia" w:ascii="宋体" w:hAnsi="宋体" w:eastAsia="宋体" w:cs="宋体"/>
          <w:sz w:val="24"/>
          <w:szCs w:val="24"/>
        </w:rPr>
        <w:t>），初始密码123456，也可用手机号进行注册，注册成功之后在APP“我的”模块进行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大学生身份认证</w:t>
      </w:r>
      <w:r>
        <w:rPr>
          <w:rFonts w:hint="eastAsia" w:ascii="宋体" w:hAnsi="宋体" w:eastAsia="宋体" w:cs="宋体"/>
          <w:sz w:val="24"/>
          <w:szCs w:val="24"/>
        </w:rPr>
        <w:t>，填写学校，姓名及学号，注意千万不要填错信息，</w:t>
      </w:r>
      <w:r>
        <w:rPr>
          <w:rFonts w:hint="eastAsia" w:ascii="宋体" w:hAnsi="宋体" w:eastAsia="宋体" w:cs="宋体"/>
          <w:b/>
          <w:sz w:val="24"/>
          <w:szCs w:val="24"/>
        </w:rPr>
        <w:t>学号和姓名必须要认真核对好再提交</w:t>
      </w:r>
      <w:r>
        <w:rPr>
          <w:rFonts w:hint="eastAsia" w:ascii="宋体" w:hAnsi="宋体" w:eastAsia="宋体" w:cs="宋体"/>
          <w:sz w:val="24"/>
          <w:szCs w:val="24"/>
        </w:rPr>
        <w:t>。如信息填写错误则会导致看不到课程。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问题解决：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1、如在登录过程中有任何问题，请参考《学生端APP自助服务操作指南》；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2、如问题还未解决，请同学们</w:t>
      </w:r>
      <w:r>
        <w:rPr>
          <w:rFonts w:hint="eastAsia" w:ascii="宋体" w:hAnsi="宋体" w:eastAsia="宋体" w:cs="宋体"/>
          <w:sz w:val="24"/>
          <w:szCs w:val="24"/>
        </w:rPr>
        <w:t>联系平台在线人工客服，点击APP中“我的”模块右上角“小耳麦”，打字输入“转人工”发送出去，再把自己的学校+姓名+学号+问题发给客服即可。在线客服工作时间：周一至周日，8:00—24:00。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：详细请见附件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《学生端APP自助服务操作指南》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智慧树共享课学生学习手册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</w:p>
    <w:p>
      <w:pPr>
        <w:ind w:firstLine="6195" w:firstLineChars="2950"/>
        <w:rPr>
          <w:rFonts w:asciiTheme="minorEastAsia" w:hAnsiTheme="minorEastAsia"/>
        </w:rPr>
      </w:pPr>
      <w:r>
        <w:t xml:space="preserve"> </w:t>
      </w:r>
      <w:r>
        <w:rPr>
          <w:rFonts w:hint="eastAsia" w:asciiTheme="minorEastAsia" w:hAnsiTheme="minorEastAsia"/>
        </w:rPr>
        <w:t xml:space="preserve"> </w:t>
      </w:r>
    </w:p>
    <w:p>
      <w:pPr>
        <w:ind w:firstLine="6195" w:firstLineChars="2950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6"/>
    <w:rsid w:val="00047A73"/>
    <w:rsid w:val="00082323"/>
    <w:rsid w:val="001E6412"/>
    <w:rsid w:val="001F0C51"/>
    <w:rsid w:val="002055D1"/>
    <w:rsid w:val="00353834"/>
    <w:rsid w:val="003B6977"/>
    <w:rsid w:val="00410C52"/>
    <w:rsid w:val="00452E96"/>
    <w:rsid w:val="004F5E35"/>
    <w:rsid w:val="005A57B9"/>
    <w:rsid w:val="005C4888"/>
    <w:rsid w:val="005F5A03"/>
    <w:rsid w:val="00602A44"/>
    <w:rsid w:val="00616342"/>
    <w:rsid w:val="006B44DD"/>
    <w:rsid w:val="007178DC"/>
    <w:rsid w:val="00737893"/>
    <w:rsid w:val="007C6306"/>
    <w:rsid w:val="00882203"/>
    <w:rsid w:val="008C10EA"/>
    <w:rsid w:val="00933082"/>
    <w:rsid w:val="00A5063D"/>
    <w:rsid w:val="00A729A5"/>
    <w:rsid w:val="00A86346"/>
    <w:rsid w:val="00A9040B"/>
    <w:rsid w:val="00AB699C"/>
    <w:rsid w:val="00AD46EC"/>
    <w:rsid w:val="00B40EA1"/>
    <w:rsid w:val="00C1072E"/>
    <w:rsid w:val="00C67070"/>
    <w:rsid w:val="00CD009F"/>
    <w:rsid w:val="00D15E50"/>
    <w:rsid w:val="00DF39BC"/>
    <w:rsid w:val="00E22B49"/>
    <w:rsid w:val="00E2386D"/>
    <w:rsid w:val="00E5728D"/>
    <w:rsid w:val="00E82D97"/>
    <w:rsid w:val="00E83C4E"/>
    <w:rsid w:val="00EC2B66"/>
    <w:rsid w:val="00EC4233"/>
    <w:rsid w:val="00F14AF1"/>
    <w:rsid w:val="00F47634"/>
    <w:rsid w:val="00FB418E"/>
    <w:rsid w:val="00FF090F"/>
    <w:rsid w:val="00FF2CAB"/>
    <w:rsid w:val="0BB529A3"/>
    <w:rsid w:val="1847316F"/>
    <w:rsid w:val="18F8307B"/>
    <w:rsid w:val="1BFB1214"/>
    <w:rsid w:val="1D496341"/>
    <w:rsid w:val="2456376C"/>
    <w:rsid w:val="273124BF"/>
    <w:rsid w:val="276E269E"/>
    <w:rsid w:val="2AD4519E"/>
    <w:rsid w:val="3E310778"/>
    <w:rsid w:val="3F4C2B8D"/>
    <w:rsid w:val="3F814299"/>
    <w:rsid w:val="3F8F0878"/>
    <w:rsid w:val="40044DC9"/>
    <w:rsid w:val="419A6158"/>
    <w:rsid w:val="4663552F"/>
    <w:rsid w:val="527851D7"/>
    <w:rsid w:val="5E2A5A7E"/>
    <w:rsid w:val="5F9A0CF1"/>
    <w:rsid w:val="62AB1D06"/>
    <w:rsid w:val="63184475"/>
    <w:rsid w:val="63CD19E1"/>
    <w:rsid w:val="68FF3A7B"/>
    <w:rsid w:val="7196066B"/>
    <w:rsid w:val="77AB3E2E"/>
    <w:rsid w:val="7BD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65</Words>
  <Characters>377</Characters>
  <Lines>3</Lines>
  <Paragraphs>1</Paragraphs>
  <TotalTime>6</TotalTime>
  <ScaleCrop>false</ScaleCrop>
  <LinksUpToDate>false</LinksUpToDate>
  <CharactersWithSpaces>441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2020-02-15T05:01:00Z</dcterms:created>
  <dc:creator>微软用户</dc:creator>
  <cp:lastModifiedBy>CVFD</cp:lastModifiedBy>
  <dcterms:modified xsi:type="dcterms:W3CDTF">2021-09-02T07:09:07Z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CB56A27C090442C89386E0AA50AD8823</vt:lpwstr>
  </property>
</Properties>
</file>