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74"/>
        </w:tabs>
        <w:spacing w:line="360" w:lineRule="auto"/>
        <w:outlineLvl w:val="0"/>
        <w:rPr>
          <w:rFonts w:asciiTheme="minorEastAsia" w:hAnsiTheme="minorEastAsia"/>
          <w:b/>
          <w:bCs/>
          <w:color w:val="FF0000"/>
          <w:sz w:val="30"/>
          <w:szCs w:val="30"/>
        </w:rPr>
      </w:pPr>
      <w:bookmarkStart w:id="0" w:name="_Toc638711353_WPSOffice_Level1"/>
      <w:bookmarkStart w:id="1" w:name="_Toc1861019364_WPSOffice_Level1"/>
      <w:bookmarkStart w:id="2" w:name="_Toc1736913814"/>
      <w:r>
        <w:rPr>
          <w:rFonts w:hint="eastAsia" w:asciiTheme="minorEastAsia" w:hAnsiTheme="minorEastAsia"/>
          <w:b/>
          <w:bCs/>
          <w:color w:val="FF0000"/>
          <w:sz w:val="30"/>
          <w:szCs w:val="30"/>
        </w:rPr>
        <w:t>注：后台会监测刷课行为，如有发现后台会冻结账号。</w:t>
      </w:r>
    </w:p>
    <w:p>
      <w:pPr>
        <w:tabs>
          <w:tab w:val="left" w:pos="4874"/>
        </w:tabs>
        <w:spacing w:line="360" w:lineRule="auto"/>
        <w:outlineLvl w:val="0"/>
        <w:rPr>
          <w:rFonts w:asciiTheme="minorEastAsia" w:hAnsiTheme="minorEastAsia"/>
          <w:b/>
          <w:bCs/>
          <w:color w:val="0000FF"/>
          <w:sz w:val="30"/>
          <w:szCs w:val="30"/>
        </w:rPr>
      </w:pPr>
      <w:r>
        <w:rPr>
          <w:rFonts w:asciiTheme="minorEastAsia" w:hAnsiTheme="minorEastAsia"/>
          <w:b/>
          <w:bCs/>
          <w:color w:val="0000FF"/>
          <w:sz w:val="30"/>
          <w:szCs w:val="30"/>
        </w:rPr>
        <w:t>Q1</w:t>
      </w:r>
      <w:bookmarkStart w:id="3" w:name="_GoBack"/>
      <w:bookmarkEnd w:id="3"/>
      <w:r>
        <w:rPr>
          <w:rFonts w:asciiTheme="minorEastAsia" w:hAnsiTheme="minorEastAsia"/>
          <w:b/>
          <w:bCs/>
          <w:color w:val="0000FF"/>
          <w:sz w:val="30"/>
          <w:szCs w:val="30"/>
        </w:rPr>
        <w:t>:如何下载安装“超星学习通”APP？</w:t>
      </w:r>
      <w:bookmarkEnd w:id="0"/>
      <w:bookmarkEnd w:id="1"/>
      <w:bookmarkEnd w:id="2"/>
      <w:r>
        <w:rPr>
          <w:rFonts w:asciiTheme="minorEastAsia" w:hAnsiTheme="minorEastAsia"/>
          <w:b/>
          <w:bCs/>
          <w:color w:val="0000FF"/>
          <w:sz w:val="30"/>
          <w:szCs w:val="30"/>
        </w:rPr>
        <w:tab/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1.手机应用商店或者APP Store ，搜索“学习通”下载安装，或者扫描二维码下载安装。</w:t>
      </w:r>
    </w:p>
    <w:p>
      <w:p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2.新用户用手机号注册后绑定学号，未绑定学号看不到课程。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如始终未看到课程，需要点击“我”</w:t>
      </w:r>
      <w:r>
        <w:rPr>
          <w:rFonts w:hint="eastAsia" w:asciiTheme="minorEastAsia" w:hAnsiTheme="minorEastAsia"/>
          <w:sz w:val="24"/>
        </w:rPr>
        <w:t>→头像，</w:t>
      </w:r>
      <w:r>
        <w:rPr>
          <w:rFonts w:asciiTheme="minorEastAsia" w:hAnsiTheme="minorEastAsia"/>
          <w:sz w:val="24"/>
        </w:rPr>
        <w:t>进入“账号管理”界面进行</w:t>
      </w:r>
      <w:r>
        <w:rPr>
          <w:rFonts w:hint="eastAsia" w:asciiTheme="minorEastAsia" w:hAnsiTheme="minorEastAsia"/>
          <w:sz w:val="24"/>
        </w:rPr>
        <w:t>学号绑定，如绑定后显示“未认证”请联系超星公司工作人员。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3.学生也可登录电脑端学课：ccit.fanya.chaoxing.com   账号密码同学系统一致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inline distT="0" distB="0" distL="114300" distR="114300">
            <wp:extent cx="2280920" cy="2640330"/>
            <wp:effectExtent l="0" t="0" r="5080" b="1270"/>
            <wp:docPr id="1" name="图片 1" descr="2221580881556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1580881556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74"/>
        </w:tabs>
        <w:spacing w:line="360" w:lineRule="auto"/>
        <w:outlineLvl w:val="0"/>
        <w:rPr>
          <w:rFonts w:hint="eastAsia" w:asciiTheme="minorEastAsia" w:hAnsiTheme="minorEastAsia"/>
          <w:b/>
          <w:bCs/>
          <w:color w:val="0000FF"/>
          <w:sz w:val="30"/>
          <w:szCs w:val="30"/>
        </w:rPr>
      </w:pPr>
    </w:p>
    <w:p>
      <w:pPr>
        <w:tabs>
          <w:tab w:val="left" w:pos="4874"/>
        </w:tabs>
        <w:spacing w:line="360" w:lineRule="auto"/>
        <w:outlineLvl w:val="0"/>
        <w:rPr>
          <w:rFonts w:asciiTheme="minorEastAsia" w:hAnsiTheme="minorEastAsia"/>
          <w:b/>
          <w:bCs/>
          <w:color w:val="0000FF"/>
          <w:sz w:val="30"/>
          <w:szCs w:val="30"/>
        </w:rPr>
      </w:pPr>
      <w:r>
        <w:rPr>
          <w:rFonts w:hint="eastAsia" w:asciiTheme="minorEastAsia" w:hAnsiTheme="minorEastAsia"/>
          <w:b/>
          <w:bCs/>
          <w:color w:val="0000FF"/>
          <w:sz w:val="30"/>
          <w:szCs w:val="30"/>
        </w:rPr>
        <w:t>Q3：如何进行课程学习？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进入课程后，界面如下：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1730375</wp:posOffset>
                </wp:positionV>
                <wp:extent cx="2158365" cy="1116330"/>
                <wp:effectExtent l="0" t="0" r="13335" b="2667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16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该区域为教师发放活动记录，教师发起过的所有活动都会留存，学生可反复查看。包括签到、讨论等活动。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9.3pt;margin-top:136.25pt;height:87.9pt;width:169.95pt;z-index:251664384;mso-width-relative:page;mso-height-relative:page;" fillcolor="#FFFFFF" filled="t" stroked="t" coordsize="21600,21600" o:gfxdata="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yVyI7bAAAACwEAAA8AAAAAAAAAAQAgAAAAIgAAAGRy&#10;cy9kb3ducmV2LnhtbFBLAQIUABQAAAAIAIdO4kD//Z6vOwIAAHwEAAAOAAAAAAAAAAEAIAAAACo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该区域为教师发放活动记录，教师发起过的所有活动都会留存，学生可反复查看。包括签到、讨论等活动。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1936115</wp:posOffset>
                </wp:positionV>
                <wp:extent cx="680085" cy="127000"/>
                <wp:effectExtent l="0" t="19050" r="43815" b="4445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0.8pt;margin-top:152.45pt;height:10pt;width:53.55pt;z-index:251663360;v-text-anchor:middle;mso-width-relative:page;mso-height-relative:page;" fillcolor="#FF0000" filled="t" stroked="t" coordsize="21600,21600" o:gfxdata="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2tPJr3AAAAAsBAAAPAAAAAAAAAAEAIAAAACIAAABkcnMvZG93bnJldi54&#10;bWxQSwECFAAUAAAACACHTuJAd1tel2gCAADlBAAADgAAAAAAAAABACAAAAArAQAAZHJzL2Uyb0Rv&#10;Yy54bWxQSwUGAAAAAAYABgBZAQAABQYAAAAA&#10;" adj="19584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1422400</wp:posOffset>
                </wp:positionV>
                <wp:extent cx="2477135" cy="935355"/>
                <wp:effectExtent l="0" t="0" r="18415" b="1714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935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05pt;margin-top:112pt;height:73.65pt;width:195.05pt;z-index:251662336;v-text-anchor:middle;mso-width-relative:page;mso-height-relative:page;" filled="f" stroked="t" coordsize="21600,21600" arcsize="0.166666666666667" o:gfxdata="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yv0iTZAAAACQEAAA8AAAAAAAAAAQAgAAAAIgAAAGRycy9kb3du&#10;cmV2LnhtbFBLAQIUABQAAAAIAIdO4kCTxKOgcAIAAL8EAAAOAAAAAAAAAAEAIAAAACgBAABkcnMv&#10;ZTJvRG9jLnhtbFBLBQYAAAAABgAGAFkBAAAKBgAAAAA=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762635</wp:posOffset>
                </wp:positionV>
                <wp:extent cx="2158365" cy="723265"/>
                <wp:effectExtent l="0" t="0" r="13335" b="2032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该区域为讨论区域，学生可在该区域提问问题，老师或其他学生进行回答。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9.3pt;margin-top:60.05pt;height:56.95pt;width:169.95pt;z-index:251661312;mso-width-relative:page;mso-height-relative:page;" fillcolor="#FFFFFF" filled="t" stroked="t" coordsize="21600,21600" o:gfxdata="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4yu3O2gAAAAsBAAAPAAAAAAAAAAEAIAAAACIAAABk&#10;cnMvZG93bnJldi54bWxQSwECFAAUAAAACACHTuJA3V0NjD0CAAB9BAAADgAAAAAAAAABACAAAAAp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该区域为讨论区域，学生可在该区域提问问题，老师或其他学生进行回答。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1082040</wp:posOffset>
                </wp:positionV>
                <wp:extent cx="680720" cy="127635"/>
                <wp:effectExtent l="0" t="19050" r="43815" b="4445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1275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7.25pt;margin-top:85.2pt;height:10.05pt;width:53.6pt;z-index:251660288;v-text-anchor:middle;mso-width-relative:page;mso-height-relative:page;" fillcolor="#FF0000" filled="t" stroked="t" coordsize="21600,21600" o:gfxdata="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zwz5tgAAAALAQAADwAAAAAAAAABACAAAAAiAAAAZHJzL2Rvd25yZXYueG1sUEsB&#10;AhQAFAAAAAgAh07iQJh1+9tnAgAA5QQAAA4AAAAAAAAAAQAgAAAAJwEAAGRycy9lMm9Eb2MueG1s&#10;UEsFBgAAAAAGAAYAWQEAAAAGAAAAAA==&#10;" adj="19575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890270</wp:posOffset>
                </wp:positionV>
                <wp:extent cx="2402840" cy="457200"/>
                <wp:effectExtent l="0" t="0" r="1651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05pt;margin-top:70.1pt;height:36pt;width:189.2pt;z-index:251659264;v-text-anchor:middle;mso-width-relative:page;mso-height-relative:page;" filled="f" stroked="t" coordsize="21600,21600" arcsize="0.166666666666667" o:gfxdata="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hmV7D2AAAAAkBAAAPAAAAAAAAAAEAIAAAACIAAABkcnMvZG93bnJldi54&#10;bWxQSwECFAAUAAAACACHTuJAQNiAamwCAAC/BAAADgAAAAAAAAABACAAAAAnAQAAZHJzL2Uyb0Rv&#10;Yy54bWxQSwUGAAAAAAYABgBZAQAABQYAAAAA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sz w:val="24"/>
        </w:rPr>
        <w:drawing>
          <wp:inline distT="0" distB="0" distL="0" distR="0">
            <wp:extent cx="2477135" cy="3501390"/>
            <wp:effectExtent l="9525" t="9525" r="1270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53" cy="350139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669290</wp:posOffset>
                </wp:positionV>
                <wp:extent cx="2158365" cy="1403350"/>
                <wp:effectExtent l="0" t="0" r="13335" b="2540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该区域为章节学习区域，学生可进入章节内学习教师设置学习内容，章节前有黄色标识的说明该小节有任务点，需要认真完成，会计入到成绩中，完成后黄色标识会变绿。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4.35pt;margin-top:52.7pt;height:110.5pt;width:169.95pt;z-index:251667456;mso-width-relative:page;mso-height-relative:page;" fillcolor="#FFFFFF" filled="t" stroked="t" coordsize="21600,21600" o:gfxdata="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+0XFK2gAAAAsBAAAPAAAAAAAAAAEAIAAAACIAAABk&#10;cnMvZG93bnJldi54bWxQSwECFAAUAAAACACHTuJAaFiNYz0CAAB9BAAADgAAAAAAAAABACAAAAAp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该区域为章节学习区域，学生可进入章节内学习教师设置学习内容，章节前有黄色标识的说明该小节有任务点，需要认真完成，会计入到成绩中，完成后黄色标识会变绿。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906780</wp:posOffset>
                </wp:positionV>
                <wp:extent cx="680085" cy="127000"/>
                <wp:effectExtent l="0" t="19050" r="43815" b="4445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7.5pt;margin-top:71.4pt;height:10pt;width:53.55pt;z-index:251666432;v-text-anchor:middle;mso-width-relative:page;mso-height-relative:page;" fillcolor="#FF0000" filled="t" stroked="t" coordsize="21600,21600" o:gfxdata="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/4KrNsAAAALAQAADwAAAAAAAAABACAAAAAiAAAAZHJzL2Rvd25yZXYueG1s&#10;UEsBAhQAFAAAAAgAh07iQHH19jJnAgAA5wQAAA4AAAAAAAAAAQAgAAAAKgEAAGRycy9lMm9Eb2Mu&#10;eG1sUEsFBgAAAAAGAAYAWQEAAAMGAAAAAA==&#10;" adj="19584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680085</wp:posOffset>
                </wp:positionV>
                <wp:extent cx="542290" cy="457200"/>
                <wp:effectExtent l="0" t="0" r="10795" b="190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7.5pt;margin-top:53.55pt;height:36pt;width:42.7pt;z-index:251665408;v-text-anchor:middle;mso-width-relative:page;mso-height-relative:page;" filled="f" stroked="t" coordsize="21600,21600" arcsize="0.166666666666667" o:gfxdata="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PI8FdoAAAALAQAADwAAAAAAAAABACAAAAAiAAAAZHJzL2Rvd25yZXYu&#10;eG1sUEsBAhQAFAAAAAgAh07iQCYSpBlrAgAAwAQAAA4AAAAAAAAAAQAgAAAAKQEAAGRycy9lMm9E&#10;b2MueG1sUEsFBgAAAAAGAAYAWQEAAAYGAAAAAA==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sz w:val="24"/>
        </w:rPr>
        <w:drawing>
          <wp:inline distT="0" distB="0" distL="0" distR="0">
            <wp:extent cx="2983230" cy="4247515"/>
            <wp:effectExtent l="9525" t="9525" r="952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166" cy="424751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574040</wp:posOffset>
                </wp:positionV>
                <wp:extent cx="2158365" cy="861060"/>
                <wp:effectExtent l="0" t="0" r="13335" b="1524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在该区域可查看教师发放的资料、测验及作业的错题、自己的学习记录，自行下载学习即可。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9.35pt;margin-top:45.2pt;height:67.8pt;width:169.95pt;z-index:251669504;mso-width-relative:page;mso-height-relative:page;" fillcolor="#FFFFFF" filled="t" stroked="t" coordsize="21600,21600" o:gfxdata="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Ne4ddoAAAAKAQAADwAAAAAAAAABACAAAAAiAAAAZHJz&#10;L2Rvd25yZXYueG1sUEsBAhQAFAAAAAgAh07iQJFU7XY7AgAAfAQAAA4AAAAAAAAAAQAgAAAAK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在该区域可查看教师发放的资料、测验及作业的错题、自己的学习记录，自行下载学习即可。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drawing>
          <wp:inline distT="0" distB="0" distL="0" distR="0">
            <wp:extent cx="3076575" cy="6666230"/>
            <wp:effectExtent l="0" t="0" r="9525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59" cy="666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1059180</wp:posOffset>
                </wp:positionV>
                <wp:extent cx="680085" cy="127000"/>
                <wp:effectExtent l="0" t="19050" r="43815" b="44450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9.5pt;margin-top:83.4pt;height:10pt;width:53.55pt;z-index:251668480;v-text-anchor:middle;mso-width-relative:page;mso-height-relative:page;" fillcolor="#FF0000" filled="t" stroked="t" coordsize="21600,21600" o:gfxdata="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DZDzi2wAAAAsBAAAPAAAAAAAAAAEAIAAAACIAAABkcnMvZG93bnJldi54&#10;bWxQSwECFAAUAAAACACHTuJA5FpvpWkCAADnBAAADgAAAAAAAAABACAAAAAqAQAAZHJzL2Uyb0Rv&#10;Yy54bWxQSwUGAAAAAAYABgBZAQAABQYAAAAA&#10;" adj="19584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98"/>
    <w:rsid w:val="003D1DEA"/>
    <w:rsid w:val="004B50FB"/>
    <w:rsid w:val="007223EE"/>
    <w:rsid w:val="00AD4A03"/>
    <w:rsid w:val="00B43C86"/>
    <w:rsid w:val="00B75098"/>
    <w:rsid w:val="00BF2A76"/>
    <w:rsid w:val="00C5445A"/>
    <w:rsid w:val="00EF647C"/>
    <w:rsid w:val="1320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45</Words>
  <Characters>259</Characters>
  <Lines>2</Lines>
  <Paragraphs>1</Paragraphs>
  <TotalTime>31</TotalTime>
  <ScaleCrop>false</ScaleCrop>
  <LinksUpToDate>false</LinksUpToDate>
  <CharactersWithSpaces>303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2020-02-08T00:25:00Z</dcterms:created>
  <dc:creator>AAS</dc:creator>
  <cp:lastModifiedBy>CVFD</cp:lastModifiedBy>
  <dcterms:modified xsi:type="dcterms:W3CDTF">2021-09-02T06:19:33Z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741E057542AC428CB56C06015F8DB456</vt:lpwstr>
  </property>
</Properties>
</file>