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39" w:rsidRDefault="007E0EAE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附件1</w:t>
      </w:r>
    </w:p>
    <w:p w:rsidR="008D0239" w:rsidRDefault="008D0239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D0239" w:rsidRDefault="008D0239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D0239" w:rsidRDefault="00D92EAF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国家（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吉林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省</w:t>
      </w:r>
      <w:bookmarkStart w:id="0" w:name="_GoBack"/>
      <w:bookmarkEnd w:id="0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）</w:t>
      </w:r>
      <w:r w:rsidR="007E0EAE"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精品在线开放课程申报书</w:t>
      </w:r>
    </w:p>
    <w:p w:rsidR="008D0239" w:rsidRDefault="007E0EAE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（2019年）</w:t>
      </w:r>
    </w:p>
    <w:p w:rsidR="008D0239" w:rsidRDefault="008D023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D0239" w:rsidRDefault="008D023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D0239" w:rsidRDefault="008D023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8D0239" w:rsidRDefault="007E0EAE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8D0239" w:rsidRDefault="007E0EAE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7E0EA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吉林省</w:t>
      </w:r>
      <w:r>
        <w:rPr>
          <w:rFonts w:ascii="黑体" w:eastAsia="黑体" w:hAnsi="黑体"/>
          <w:sz w:val="32"/>
        </w:rPr>
        <w:t>教育厅制</w:t>
      </w:r>
    </w:p>
    <w:p w:rsidR="008D0239" w:rsidRDefault="007E0EA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019</w:t>
      </w:r>
      <w:r>
        <w:rPr>
          <w:rFonts w:ascii="黑体" w:eastAsia="黑体" w:hAnsi="黑体" w:hint="eastAsia"/>
          <w:sz w:val="32"/>
          <w:szCs w:val="32"/>
        </w:rPr>
        <w:t>年7</w:t>
      </w:r>
      <w:r>
        <w:rPr>
          <w:rFonts w:ascii="黑体" w:eastAsia="黑体" w:hAnsi="黑体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br w:type="page"/>
      </w:r>
    </w:p>
    <w:p w:rsidR="008D0239" w:rsidRDefault="008D0239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D0239" w:rsidRDefault="007E0EAE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8D0239" w:rsidRDefault="008D0239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D0239" w:rsidRDefault="007E0E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8D0239" w:rsidRDefault="007E0E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8D0239" w:rsidRDefault="007E0E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8D0239" w:rsidRDefault="007E0E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D0239" w:rsidRDefault="007E0E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8D0239" w:rsidRDefault="007E0E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0239" w:rsidRDefault="007E0E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6"/>
          <w:szCs w:val="36"/>
        </w:rPr>
      </w:pP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申报书与附件材料一并按每门课程单独装订成册，一式两份。</w:t>
      </w:r>
    </w:p>
    <w:p w:rsidR="008D0239" w:rsidRDefault="008D0239">
      <w:pPr>
        <w:spacing w:line="560" w:lineRule="exact"/>
        <w:rPr>
          <w:rFonts w:ascii="Times New Roman" w:hAnsi="Times New Roman" w:cs="Times New Roman"/>
        </w:rPr>
      </w:pPr>
    </w:p>
    <w:p w:rsidR="008D0239" w:rsidRDefault="007E0EAE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本科生课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专科生课</w:t>
            </w:r>
            <w:r w:rsidR="008913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社会学习者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高校学分认定课</w:t>
            </w:r>
            <w:r w:rsidR="0089132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社会学习者课程</w:t>
            </w:r>
          </w:p>
        </w:tc>
      </w:tr>
      <w:tr w:rsidR="008D0239">
        <w:trPr>
          <w:trHeight w:val="468"/>
        </w:trPr>
        <w:tc>
          <w:tcPr>
            <w:tcW w:w="2127" w:type="dxa"/>
            <w:vMerge w:val="restart"/>
            <w:vAlign w:val="center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大学生文化素质教育课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8D0239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思想政治理论课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创新创业教育课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教师教育课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D0239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外文字幕（语种）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外文（语种）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完全开放：自由注册，免费学习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首期上线平台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课程链接</w:t>
            </w: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pStyle w:val="10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8D0239">
        <w:tc>
          <w:tcPr>
            <w:tcW w:w="9214" w:type="dxa"/>
            <w:gridSpan w:val="8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课程团队主要成员（含负责人，限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人之内）</w:t>
            </w: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8D0239">
        <w:tc>
          <w:tcPr>
            <w:tcW w:w="9214" w:type="dxa"/>
            <w:gridSpan w:val="6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hAnsi="Times New Roman" w:cs="Times New Roman"/>
          <w:sz w:val="24"/>
          <w:szCs w:val="24"/>
        </w:rPr>
      </w:pPr>
    </w:p>
    <w:p w:rsidR="008D0239" w:rsidRDefault="008D02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rPr>
          <w:trHeight w:val="90"/>
        </w:trPr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课程负责人教学情况（不超过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字）</w:t>
            </w:r>
          </w:p>
        </w:tc>
      </w:tr>
      <w:tr w:rsidR="008D0239">
        <w:trPr>
          <w:trHeight w:val="961"/>
        </w:trPr>
        <w:tc>
          <w:tcPr>
            <w:tcW w:w="9214" w:type="dxa"/>
          </w:tcPr>
          <w:p w:rsidR="008D0239" w:rsidRDefault="007E0EAE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>
        <w:rPr>
          <w:rFonts w:ascii="Times New Roman" w:eastAsia="黑体" w:hAnsi="Times New Roman" w:cs="Times New Roman"/>
          <w:sz w:val="24"/>
          <w:szCs w:val="24"/>
        </w:rPr>
        <w:t>800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>
        <w:rPr>
          <w:rFonts w:ascii="Times New Roman" w:eastAsia="黑体" w:hAnsi="Times New Roman" w:cs="Times New Roman"/>
          <w:sz w:val="24"/>
          <w:szCs w:val="24"/>
        </w:rPr>
        <w:t>500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对学习者学习的考核（试）办法，成绩评定方式等。如果为学分认定课，须将附件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课程数据信息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表相应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的两期在线试题附后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五、课程应用情况（不超过</w:t>
      </w:r>
      <w:r>
        <w:rPr>
          <w:rFonts w:ascii="Times New Roman" w:eastAsia="黑体" w:hAnsi="Times New Roman" w:cs="Times New Roman"/>
          <w:sz w:val="24"/>
          <w:szCs w:val="24"/>
        </w:rPr>
        <w:t>800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rPr>
          <w:trHeight w:val="2731"/>
        </w:trPr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>
        <w:rPr>
          <w:rFonts w:ascii="Times New Roman" w:eastAsia="黑体" w:hAnsi="Times New Roman" w:cs="Times New Roman"/>
          <w:sz w:val="24"/>
          <w:szCs w:val="24"/>
        </w:rPr>
        <w:t>500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8D0239" w:rsidRDefault="008D0239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课程负责人（签字）：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rPr>
          <w:trHeight w:val="3921"/>
        </w:trPr>
        <w:tc>
          <w:tcPr>
            <w:tcW w:w="9214" w:type="dxa"/>
          </w:tcPr>
          <w:p w:rsidR="008D0239" w:rsidRDefault="007E0EAE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政治审查意见（必须提供）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涉及多校时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需要各校分别出具。须由学校党委盖章。无统一格式要求。）</w:t>
            </w:r>
          </w:p>
          <w:p w:rsidR="008D0239" w:rsidRDefault="007E0EAE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学术性评价意见（必须提供）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学术评价意见由学校学术性组织（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校教指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委或学术委员会等），或相关部门组织的相应学科专业领域专家（不少于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8D0239" w:rsidRDefault="007E0EAE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课程数据信息表（必须提供）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（按照申报文件附件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格式提供，须课程平台单位盖章）</w:t>
            </w:r>
          </w:p>
          <w:p w:rsidR="008D0239" w:rsidRDefault="007E0EAE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校外评价意见（可选提供）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教育部教指委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份为宜，不得超过２份。无统一格式要求。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8D0239" w:rsidRDefault="008D0239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spacing w:beforeLines="100" w:before="312"/>
              <w:ind w:right="26"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8D0239" w:rsidRDefault="007E0EAE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本课程如果被认定为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精品在线开放课程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年，监督课程教学团队对课程不断改进完善。</w:t>
            </w:r>
          </w:p>
          <w:p w:rsidR="008D0239" w:rsidRDefault="008D0239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主管校领导签字：</w:t>
            </w:r>
          </w:p>
          <w:p w:rsidR="008D0239" w:rsidRDefault="007E0EAE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（学校公章）</w:t>
            </w:r>
          </w:p>
          <w:p w:rsidR="008D0239" w:rsidRDefault="008D0239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ind w:firstLineChars="2300" w:firstLine="55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8D0239" w:rsidRDefault="008D0239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8D02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797" w:bottom="1871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58" w:rsidRDefault="00082458">
      <w:r>
        <w:separator/>
      </w:r>
    </w:p>
  </w:endnote>
  <w:endnote w:type="continuationSeparator" w:id="0">
    <w:p w:rsidR="00082458" w:rsidRDefault="0008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15231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D0239" w:rsidRDefault="007E0EAE">
        <w:pPr>
          <w:pStyle w:val="a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92EAF" w:rsidRPr="00D92EAF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D92EAF">
          <w:rPr>
            <w:rFonts w:ascii="Times New Roman" w:hAnsi="Times New Roman" w:cs="Times New Roman"/>
            <w:noProof/>
            <w:sz w:val="30"/>
            <w:szCs w:val="30"/>
          </w:rPr>
          <w:t xml:space="preserve"> 6 -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D0239" w:rsidRDefault="008D0239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685794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D0239" w:rsidRDefault="007E0EAE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92EAF" w:rsidRPr="00D92EA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92EAF">
          <w:rPr>
            <w:rFonts w:ascii="仿宋_GB2312" w:eastAsia="仿宋_GB2312"/>
            <w:noProof/>
            <w:sz w:val="28"/>
            <w:szCs w:val="28"/>
          </w:rPr>
          <w:t xml:space="preserve"> 5 -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D0239" w:rsidRDefault="008D02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D0239" w:rsidRDefault="007E0EAE">
        <w:pPr>
          <w:pStyle w:val="a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D0239" w:rsidRDefault="008D02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58" w:rsidRDefault="00082458">
      <w:r>
        <w:separator/>
      </w:r>
    </w:p>
  </w:footnote>
  <w:footnote w:type="continuationSeparator" w:id="0">
    <w:p w:rsidR="00082458" w:rsidRDefault="0008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39" w:rsidRDefault="008D0239"/>
  <w:p w:rsidR="008D0239" w:rsidRDefault="008D0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39" w:rsidRDefault="008D0239"/>
  <w:p w:rsidR="008D0239" w:rsidRDefault="008D0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2458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2CA9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32C64"/>
    <w:rsid w:val="006466FE"/>
    <w:rsid w:val="006537E6"/>
    <w:rsid w:val="00664FE0"/>
    <w:rsid w:val="006700F5"/>
    <w:rsid w:val="00674EFD"/>
    <w:rsid w:val="00687AE0"/>
    <w:rsid w:val="006A39BF"/>
    <w:rsid w:val="006A55BD"/>
    <w:rsid w:val="006C5364"/>
    <w:rsid w:val="006F67CB"/>
    <w:rsid w:val="007B02BC"/>
    <w:rsid w:val="007B2363"/>
    <w:rsid w:val="007E0EAE"/>
    <w:rsid w:val="00834A06"/>
    <w:rsid w:val="00853389"/>
    <w:rsid w:val="0085695D"/>
    <w:rsid w:val="008634E6"/>
    <w:rsid w:val="0087668B"/>
    <w:rsid w:val="008801DA"/>
    <w:rsid w:val="0089132F"/>
    <w:rsid w:val="008D0239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92EAF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  <w:rsid w:val="492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F6228-2645-4D87-9C44-1BF0A63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DCBDA-BA27-49DE-BF4C-6CE884F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335</Words>
  <Characters>1913</Characters>
  <Application>Microsoft Office Word</Application>
  <DocSecurity>0</DocSecurity>
  <Lines>15</Lines>
  <Paragraphs>4</Paragraphs>
  <ScaleCrop>false</ScaleCrop>
  <Company>MS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崔春雨</cp:lastModifiedBy>
  <cp:revision>4</cp:revision>
  <cp:lastPrinted>2019-07-02T01:18:00Z</cp:lastPrinted>
  <dcterms:created xsi:type="dcterms:W3CDTF">2019-07-02T01:40:00Z</dcterms:created>
  <dcterms:modified xsi:type="dcterms:W3CDTF">2019-07-09T01:23:00Z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