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吉林省高校“金课”建设计划项目申报汇总表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eastAsia="zh-CN"/>
        </w:rPr>
        <w:t>教学</w:t>
      </w:r>
      <w:r>
        <w:rPr>
          <w:rFonts w:hint="eastAsia" w:ascii="仿宋_GB2312" w:eastAsia="仿宋_GB2312"/>
          <w:szCs w:val="21"/>
        </w:rPr>
        <w:t>单位（</w:t>
      </w:r>
      <w:r>
        <w:rPr>
          <w:rFonts w:ascii="仿宋_GB2312" w:eastAsia="仿宋_GB2312"/>
          <w:szCs w:val="21"/>
        </w:rPr>
        <w:t>盖章）：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 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60"/>
        <w:gridCol w:w="1166"/>
        <w:gridCol w:w="1900"/>
        <w:gridCol w:w="1701"/>
        <w:gridCol w:w="1984"/>
        <w:gridCol w:w="1560"/>
        <w:gridCol w:w="155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金课建设计划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培育项目名称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主持人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项目组成员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（顿号隔开）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联系电话（手机）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>
      <w:r>
        <w:rPr>
          <w:rFonts w:hint="eastAsia"/>
        </w:rPr>
        <w:t>注释</w:t>
      </w:r>
      <w:r>
        <w:t>：</w:t>
      </w:r>
      <w:r>
        <w:rPr>
          <w:rFonts w:hint="eastAsia"/>
        </w:rPr>
        <w:t>类别是</w:t>
      </w:r>
      <w:r>
        <w:t>指：线下金课、</w:t>
      </w:r>
      <w:r>
        <w:rPr>
          <w:rFonts w:hint="eastAsia"/>
        </w:rPr>
        <w:t>线上</w:t>
      </w:r>
      <w:r>
        <w:t>金课、</w:t>
      </w:r>
      <w:r>
        <w:rPr>
          <w:rFonts w:hint="eastAsia"/>
        </w:rPr>
        <w:t>线上线下</w:t>
      </w:r>
      <w:r>
        <w:t>混合式金课、虚拟仿真金课、社会实践金课。</w:t>
      </w:r>
      <w:r>
        <w:rPr>
          <w:rFonts w:hint="eastAsia"/>
        </w:rPr>
        <w:t>请</w:t>
      </w:r>
      <w:r>
        <w:t>按申报类别分别排序填写。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CC"/>
    <w:rsid w:val="000B75E9"/>
    <w:rsid w:val="000E48AC"/>
    <w:rsid w:val="002008BC"/>
    <w:rsid w:val="00243DE4"/>
    <w:rsid w:val="003D0861"/>
    <w:rsid w:val="003F251C"/>
    <w:rsid w:val="00543F95"/>
    <w:rsid w:val="00625AF0"/>
    <w:rsid w:val="009E5FCC"/>
    <w:rsid w:val="00A06370"/>
    <w:rsid w:val="00A56FFD"/>
    <w:rsid w:val="00CA4506"/>
    <w:rsid w:val="00D24D19"/>
    <w:rsid w:val="00D432FF"/>
    <w:rsid w:val="00D43D63"/>
    <w:rsid w:val="00D923A6"/>
    <w:rsid w:val="34A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43</Words>
  <Characters>246</Characters>
  <Lines>2</Lines>
  <Paragraphs>1</Paragraphs>
  <TotalTime>26</TotalTime>
  <ScaleCrop>false</ScaleCrop>
  <LinksUpToDate>false</LinksUpToDate>
  <CharactersWithSpaces>288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2019-05-07T00:50:00Z</dcterms:created>
  <dc:creator>USER-</dc:creator>
  <cp:lastModifiedBy>苗小苗</cp:lastModifiedBy>
  <dcterms:modified xsi:type="dcterms:W3CDTF">2019-05-17T03:22:39Z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