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default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  <w:t>附件：</w:t>
      </w:r>
      <w:bookmarkStart w:id="0" w:name="_GoBack"/>
      <w:bookmarkEnd w:id="0"/>
    </w:p>
    <w:p>
      <w:pPr>
        <w:widowControl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XXXX—XXXX学年第X学期期末考试XX区</w:t>
      </w:r>
    </w:p>
    <w:p>
      <w:pPr>
        <w:widowControl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巡考情况报告</w:t>
      </w:r>
    </w:p>
    <w:p>
      <w:pPr>
        <w:spacing w:line="570" w:lineRule="exact"/>
        <w:ind w:firstLine="627" w:firstLineChars="196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一、巡考考场</w:t>
      </w: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XXXX—XXXX学年第X学期期末考试XX区共巡考XX个考场，具体名单如下（不少于20场次）：</w:t>
      </w:r>
    </w:p>
    <w:tbl>
      <w:tblPr>
        <w:tblStyle w:val="2"/>
        <w:tblpPr w:leftFromText="180" w:rightFromText="180" w:vertAnchor="text" w:horzAnchor="page" w:tblpX="1470" w:tblpY="237"/>
        <w:tblOverlap w:val="never"/>
        <w:tblW w:w="5118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54"/>
        <w:gridCol w:w="754"/>
        <w:gridCol w:w="1819"/>
        <w:gridCol w:w="1212"/>
        <w:gridCol w:w="1540"/>
        <w:gridCol w:w="1212"/>
        <w:gridCol w:w="852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考试课程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监考1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监考2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70" w:lineRule="exact"/>
        <w:ind w:firstLine="627" w:firstLineChars="196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二、考场总体情况</w:t>
      </w:r>
    </w:p>
    <w:p>
      <w:pPr>
        <w:spacing w:line="57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（一）监考教师情况</w:t>
      </w: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……</w:t>
      </w:r>
    </w:p>
    <w:p>
      <w:pPr>
        <w:spacing w:line="57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（二）学生考风考纪情况</w:t>
      </w: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……</w:t>
      </w: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570" w:lineRule="exact"/>
        <w:ind w:firstLine="5440" w:firstLineChars="17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570" w:lineRule="exact"/>
        <w:ind w:firstLine="5440" w:firstLineChars="17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XX区巡考小组组长：</w:t>
      </w:r>
    </w:p>
    <w:p>
      <w:pPr>
        <w:widowControl/>
        <w:spacing w:line="570" w:lineRule="exact"/>
        <w:ind w:firstLine="6400" w:firstLineChars="2000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XXXX年XX月XX日</w:t>
      </w:r>
    </w:p>
    <w:p>
      <w:pPr>
        <w:widowControl/>
        <w:spacing w:line="570" w:lineRule="exact"/>
        <w:ind w:firstLine="640" w:firstLineChars="200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D435D6-AC26-4E3A-BF20-FF40305953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D4EA48E-46AD-49AF-8C89-90BFB59F359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659016B-F0CA-4B3E-913A-35A44672BE1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DD94C898-E841-4BB6-899E-27F608D1FD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GNiMzIwZTJiOGEzMTE2NDViZDNkYWRkOTE3NzYifQ=="/>
  </w:docVars>
  <w:rsids>
    <w:rsidRoot w:val="265B7096"/>
    <w:rsid w:val="1AF76765"/>
    <w:rsid w:val="265B7096"/>
    <w:rsid w:val="2D9E1309"/>
    <w:rsid w:val="3A0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167</Characters>
  <Lines>0</Lines>
  <Paragraphs>0</Paragraphs>
  <TotalTime>1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2021-07-05T00:49:00Z</dcterms:created>
  <dc:creator>娃娃</dc:creator>
  <cp:lastModifiedBy>章与非</cp:lastModifiedBy>
  <dcterms:modified xsi:type="dcterms:W3CDTF">2023-07-03T03:14:35Z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EC4E9CD0752E4DB19B0EB83394EA0DC1_13</vt:lpwstr>
  </property>
</Properties>
</file>